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2801" w:rsidRDefault="00F72801" w:rsidP="00F72801">
      <w:r>
        <w:t xml:space="preserve">Lato smakuje najlepiej… z lodami od Zielonej Budki! </w:t>
      </w:r>
    </w:p>
    <w:p w:rsidR="00F72801" w:rsidRDefault="00F72801" w:rsidP="00F72801">
      <w:r>
        <w:t xml:space="preserve">Wpadnij do naszej lodziarni i daj się uwieść klasycznym smakom oraz nowym, zaskakującym propozycjom. Poczuj ten moment – chłodny, słodki, idealny. </w:t>
      </w:r>
    </w:p>
    <w:p w:rsidR="00F72801" w:rsidRDefault="00F72801" w:rsidP="00F72801">
      <w:r>
        <w:t xml:space="preserve">Czekamy na Ciebie </w:t>
      </w:r>
      <w:r>
        <w:rPr>
          <w:rFonts w:ascii="Apple Color Emoji" w:hAnsi="Apple Color Emoji" w:cs="Apple Color Emoji"/>
        </w:rPr>
        <w:t>💚</w:t>
      </w:r>
    </w:p>
    <w:sectPr w:rsidR="00F72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01"/>
    <w:rsid w:val="00215723"/>
    <w:rsid w:val="00F7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3368C52-83A6-DE46-9AA6-6C257E51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2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8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8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8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8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8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8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8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8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8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8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8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8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28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8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8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8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8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191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2025-09-22T13:43:00Z</dcterms:created>
  <dcterms:modified xsi:type="dcterms:W3CDTF">2025-09-22T13:44:00Z</dcterms:modified>
</cp:coreProperties>
</file>